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E7" w:rsidRDefault="004B7A83" w:rsidP="004B7A83">
      <w:pPr>
        <w:jc w:val="center"/>
        <w:rPr>
          <w:b/>
          <w:color w:val="FF0000"/>
          <w:sz w:val="32"/>
          <w:szCs w:val="32"/>
        </w:rPr>
      </w:pPr>
      <w:r w:rsidRPr="004B7A83">
        <w:rPr>
          <w:b/>
          <w:color w:val="FF0000"/>
          <w:sz w:val="32"/>
          <w:szCs w:val="32"/>
        </w:rPr>
        <w:t>МЕТОДИЧЕСКИЕ РЕКОМЕНДАЦИИ ДЛЯ РОДИТЕЛЕЙ</w:t>
      </w:r>
    </w:p>
    <w:p w:rsidR="004B7A83" w:rsidRPr="004B7A83" w:rsidRDefault="004B7A83" w:rsidP="004B7A8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«ЗНАЧЕНИЕ ПРОФИЛАКТИЧЕСКИХ ПРИВИВОК»</w:t>
      </w:r>
      <w:bookmarkStart w:id="0" w:name="_GoBack"/>
      <w:bookmarkEnd w:id="0"/>
    </w:p>
    <w:p w:rsidR="004B7A83" w:rsidRDefault="004B7A83" w:rsidP="004B7A83">
      <w:pPr>
        <w:pStyle w:val="a3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О важности иммунизации детей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Как защитить ребёнка от инфекции? Приучить мыть руки, соблюдать чистоту дома, вести здоровый образ жизни - так отвечает большинство.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Вам не кажется, что они про что-то забыли? Да, конечно! Про прививки!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Вакцинации уже более 200 лет, а мы вновь и вновь убеждаем людей, что это нужно и хорошо. Почему так происходит?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Просто существует миф о том, что инфекционные болезни давно побеждены, а сейчас, в 21 веке, человечество мучают новые эпидемии — ожирение, гипертония, инсульты, онкология.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На самом деле это, к сожалению, не так.</w:t>
      </w:r>
    </w:p>
    <w:p w:rsidR="004B7A83" w:rsidRDefault="004B7A83" w:rsidP="004B7A83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Инфекционные болезни никуда не исчезли, а дети остаются для них самой уязвимой группой.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Следующий миф, о том, что детские инфекции для детей не опасны, ими можно и нужно болеть и чем раньше - тем лучше. Это также не соответствует действительности.</w:t>
      </w:r>
    </w:p>
    <w:p w:rsidR="004B7A83" w:rsidRDefault="004B7A83" w:rsidP="004B7A83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Любая инфекция, перенесенная в детстве, может привести к смерти или тяжелым последствиям для организма.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Это подтверждают объективные данные: в мире ежегодно 1,5 миллиона детей младше 5 лет погибают от инфекций, которые можно было бы предотвратить с помощью прививок. В России инфекционные заболевания приводят к смерти детей в возрасте до 1 года в 2,9 случаях на 10 тысяч малышей.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Родители, которые устраивают так называемые «ветряночные вечеринки», наверняка просто не знают о том, что осложнение ветряной оспы - ветряночный энцефалит может убить ребенка или оставить его умственно отсталым.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Или менингококковая инфекция - жуткая болезнь, которая в течение нескольких часов может унести жизнь до этого совершенно здорового ребенка, а если ребёнок выживет, то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может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останется с ампутированными ручками или ножками из-за того, что эта инфекция часто вызывает гангрену конечностей.</w:t>
      </w:r>
    </w:p>
    <w:p w:rsidR="004B7A83" w:rsidRDefault="004B7A83" w:rsidP="004B7A83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Самые распространенные и опасные инфекции можно предотвратить, сделав прививки, а вакцинация признана самым эффективным медицинским вмешательством из </w:t>
      </w:r>
      <w:proofErr w:type="gramStart"/>
      <w:r>
        <w:rPr>
          <w:rFonts w:ascii="Arial" w:hAnsi="Arial" w:cs="Arial"/>
          <w:b/>
          <w:bCs/>
          <w:color w:val="242424"/>
          <w:sz w:val="21"/>
          <w:szCs w:val="21"/>
        </w:rPr>
        <w:t>изобретённых</w:t>
      </w:r>
      <w:proofErr w:type="gramEnd"/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 человеком.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 нашей стране порядок вакцинации определен специальными документами - национальным календарем профилактических прививок и календарем профилактических прививок по эпидемическим показаниям. Они содержат информацию о том, кому, когда и от каких инфекций нужно прививаться.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Национальный календарь профилактических прививок — это график вакцинации против наиболее опасных и заразных инфекций.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Календарь профилактических прививок по эпидемическим показаниям — это дополнительный график вакцинации, составленный для особых случаев. Например, для пребывающих в очаге инфекции людей.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Каждый регион России, на основании национального календаря профилактических прививок и календаря профилактических прививок по эпидемическим показаниям, формирует свой, региональный календарь профилактических прививок. При этом учитываются особенности конкретной территории.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Все прививки, внесенные в этот календарь, делаются бесплатно, в соответствии с программой обязательного медицинского страхования.</w:t>
      </w:r>
    </w:p>
    <w:p w:rsidR="004B7A83" w:rsidRDefault="004B7A83" w:rsidP="004B7A83">
      <w:pPr>
        <w:pStyle w:val="a3"/>
        <w:shd w:val="clear" w:color="auto" w:fill="F8F8F8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Прививки, сделанные вовремя, позволяют избежать многих инфекций или перенести их в легкой форме.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В заключение хочется подчеркнуть, что инфекции, в отношении которых проводится иммунизация детей, действительно опасны. От них нельзя защититься, принимая витамины, поедая чеснок или соблюдая правила здорового образа жизни.</w:t>
      </w:r>
    </w:p>
    <w:p w:rsidR="004B7A83" w:rsidRDefault="004B7A83" w:rsidP="004B7A83">
      <w:pPr>
        <w:pStyle w:val="a3"/>
        <w:shd w:val="clear" w:color="auto" w:fill="F8F8F8"/>
        <w:spacing w:before="0" w:beforeAutospacing="0" w:after="15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Вакцинация доступна всем нам. Совершенно бесплатно. В наших поликлиниках по месту жительства.</w:t>
      </w:r>
    </w:p>
    <w:p w:rsidR="004B7A83" w:rsidRPr="004B7A83" w:rsidRDefault="004B7A83"/>
    <w:sectPr w:rsidR="004B7A83" w:rsidRPr="004B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83"/>
    <w:rsid w:val="004B7A83"/>
    <w:rsid w:val="009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2023-12-28T07:39:00Z</dcterms:created>
  <dcterms:modified xsi:type="dcterms:W3CDTF">2023-12-28T07:43:00Z</dcterms:modified>
</cp:coreProperties>
</file>