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4F6443">
        <w:rPr>
          <w:b/>
          <w:bCs/>
          <w:color w:val="000000"/>
        </w:rPr>
        <w:t>4</w:t>
      </w:r>
      <w:bookmarkStart w:id="0" w:name="_GoBack"/>
      <w:bookmarkEnd w:id="0"/>
    </w:p>
    <w:p w:rsidR="0055524A" w:rsidRDefault="0055524A" w:rsidP="0055524A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 xml:space="preserve">проверки школьного питания группой </w:t>
      </w:r>
      <w:proofErr w:type="gramStart"/>
      <w:r>
        <w:rPr>
          <w:b/>
          <w:bCs/>
          <w:color w:val="000000"/>
        </w:rPr>
        <w:t>общественного  контроля</w:t>
      </w:r>
      <w:proofErr w:type="gramEnd"/>
      <w:r>
        <w:rPr>
          <w:b/>
          <w:bCs/>
          <w:color w:val="000000"/>
        </w:rPr>
        <w:t>          МКОУ «</w:t>
      </w:r>
      <w:proofErr w:type="spellStart"/>
      <w:r>
        <w:rPr>
          <w:b/>
          <w:bCs/>
          <w:color w:val="000000"/>
        </w:rPr>
        <w:t>Малышево-Логовская</w:t>
      </w:r>
      <w:proofErr w:type="spellEnd"/>
      <w:r>
        <w:rPr>
          <w:b/>
          <w:bCs/>
          <w:color w:val="000000"/>
        </w:rPr>
        <w:t xml:space="preserve"> СШ»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55524A">
        <w:rPr>
          <w:color w:val="000000"/>
        </w:rPr>
        <w:t>19</w:t>
      </w:r>
      <w:r>
        <w:rPr>
          <w:color w:val="000000"/>
        </w:rPr>
        <w:t xml:space="preserve"> </w:t>
      </w:r>
      <w:r w:rsidR="0055524A">
        <w:rPr>
          <w:color w:val="000000"/>
        </w:rPr>
        <w:t>марта</w:t>
      </w:r>
      <w:r>
        <w:rPr>
          <w:color w:val="000000"/>
        </w:rPr>
        <w:t xml:space="preserve"> 202</w:t>
      </w:r>
      <w:r w:rsidR="0055524A">
        <w:rPr>
          <w:color w:val="000000"/>
        </w:rPr>
        <w:t>4</w:t>
      </w:r>
      <w:r>
        <w:rPr>
          <w:color w:val="000000"/>
        </w:rPr>
        <w:t xml:space="preserve"> г.</w:t>
      </w:r>
    </w:p>
    <w:p w:rsidR="0055524A" w:rsidRDefault="0055524A" w:rsidP="0055524A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12.20 час.</w:t>
      </w:r>
    </w:p>
    <w:p w:rsidR="0055524A" w:rsidRDefault="0055524A" w:rsidP="0055524A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  <w:r w:rsidRPr="009565B9">
        <w:rPr>
          <w:color w:val="000000"/>
        </w:rPr>
        <w:t>проверка качества школьного питания, выявление нарушений при организации питания</w:t>
      </w:r>
      <w:r>
        <w:rPr>
          <w:color w:val="000000"/>
        </w:rPr>
        <w:t>.</w:t>
      </w:r>
    </w:p>
    <w:p w:rsidR="0055524A" w:rsidRDefault="0055524A" w:rsidP="0055524A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  <w:u w:val="single"/>
        </w:rPr>
        <w:t>Родительский контроль в составе:</w:t>
      </w:r>
    </w:p>
    <w:p w:rsidR="0055524A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55524A" w:rsidRDefault="0055524A" w:rsidP="0055524A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55524A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55524A" w:rsidRPr="009565B9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9565B9">
        <w:rPr>
          <w:rFonts w:eastAsia="Calibri"/>
          <w:szCs w:val="26"/>
          <w:u w:val="single"/>
          <w:lang w:eastAsia="en-US"/>
        </w:rPr>
        <w:t>Козлова Наталья Александровна</w:t>
      </w:r>
      <w:r>
        <w:rPr>
          <w:rFonts w:eastAsia="Calibri"/>
          <w:szCs w:val="26"/>
          <w:u w:val="single"/>
          <w:lang w:eastAsia="en-US"/>
        </w:rPr>
        <w:t>, родитель</w:t>
      </w:r>
    </w:p>
    <w:p w:rsidR="0055524A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55524A" w:rsidRDefault="0055524A" w:rsidP="0055524A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55524A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>в наличии вся документация по предоставлению гор</w:t>
      </w:r>
      <w:r w:rsidR="0055524A">
        <w:rPr>
          <w:color w:val="000000"/>
        </w:rPr>
        <w:t>ячего бесплатного питания </w:t>
      </w:r>
    </w:p>
    <w:p w:rsidR="00C342CC" w:rsidRDefault="0055524A" w:rsidP="0055524A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младши</w:t>
      </w:r>
      <w:r w:rsidR="00C342CC">
        <w:rPr>
          <w:color w:val="000000"/>
        </w:rPr>
        <w:t>х школьников;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</w:t>
      </w:r>
      <w:r w:rsidR="0055524A">
        <w:rPr>
          <w:color w:val="000000"/>
        </w:rPr>
        <w:t>Ответственный за организацию питания</w:t>
      </w:r>
      <w:r>
        <w:rPr>
          <w:color w:val="000000"/>
        </w:rPr>
        <w:t xml:space="preserve"> следит за </w:t>
      </w:r>
      <w:r w:rsidR="0055524A">
        <w:rPr>
          <w:color w:val="000000"/>
        </w:rPr>
        <w:t>качеством</w:t>
      </w:r>
      <w:r>
        <w:rPr>
          <w:color w:val="000000"/>
        </w:rPr>
        <w:t>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55524A" w:rsidRPr="007812BE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proofErr w:type="spellStart"/>
      <w:r w:rsidRPr="007812BE">
        <w:rPr>
          <w:color w:val="000000"/>
        </w:rPr>
        <w:t>Фуранина</w:t>
      </w:r>
      <w:proofErr w:type="spellEnd"/>
      <w:r w:rsidRPr="007812BE">
        <w:rPr>
          <w:color w:val="000000"/>
        </w:rPr>
        <w:t xml:space="preserve"> Екатерина Николаевна, ответственная за ВР</w:t>
      </w:r>
      <w:r>
        <w:rPr>
          <w:color w:val="000000"/>
        </w:rPr>
        <w:t>____________________</w:t>
      </w:r>
    </w:p>
    <w:p w:rsidR="0055524A" w:rsidRPr="007812BE" w:rsidRDefault="0055524A" w:rsidP="0055524A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Новоселова Марина Юрьевна, родитель</w:t>
      </w:r>
      <w:r>
        <w:rPr>
          <w:color w:val="000000"/>
        </w:rPr>
        <w:t>________________________________</w:t>
      </w:r>
    </w:p>
    <w:p w:rsidR="0055524A" w:rsidRPr="007812BE" w:rsidRDefault="0055524A" w:rsidP="0055524A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Андреев Андрей Семенович</w:t>
      </w:r>
      <w:r>
        <w:rPr>
          <w:color w:val="000000"/>
        </w:rPr>
        <w:t>, родитель_____________________________________</w:t>
      </w:r>
    </w:p>
    <w:p w:rsidR="0055524A" w:rsidRPr="009565B9" w:rsidRDefault="0055524A" w:rsidP="0055524A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9565B9">
        <w:t xml:space="preserve">  </w:t>
      </w:r>
      <w:r w:rsidRPr="009565B9">
        <w:rPr>
          <w:rFonts w:eastAsia="Calibri"/>
          <w:szCs w:val="26"/>
          <w:lang w:eastAsia="en-US"/>
        </w:rPr>
        <w:t>Козлова Наталья Александровна, родитель</w:t>
      </w:r>
      <w:r>
        <w:rPr>
          <w:rFonts w:eastAsia="Calibri"/>
          <w:szCs w:val="26"/>
          <w:lang w:eastAsia="en-US"/>
        </w:rPr>
        <w:t>________________________________</w:t>
      </w:r>
    </w:p>
    <w:p w:rsidR="0055524A" w:rsidRDefault="0055524A" w:rsidP="0055524A"/>
    <w:p w:rsidR="00B96311" w:rsidRDefault="00B96311"/>
    <w:sectPr w:rsidR="00B96311" w:rsidSect="0008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0810AD"/>
    <w:rsid w:val="004F6443"/>
    <w:rsid w:val="0055524A"/>
    <w:rsid w:val="00A60DDF"/>
    <w:rsid w:val="00B96311"/>
    <w:rsid w:val="00C342CC"/>
    <w:rsid w:val="00D2434A"/>
    <w:rsid w:val="00E576DD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DFD"/>
  <w15:docId w15:val="{9EA97A2A-2751-4F2B-B57C-4D47628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4</cp:revision>
  <cp:lastPrinted>2024-09-06T07:22:00Z</cp:lastPrinted>
  <dcterms:created xsi:type="dcterms:W3CDTF">2024-09-06T06:56:00Z</dcterms:created>
  <dcterms:modified xsi:type="dcterms:W3CDTF">2024-09-06T07:22:00Z</dcterms:modified>
</cp:coreProperties>
</file>