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A" w:rsidRPr="00AE198C" w:rsidRDefault="002C334C" w:rsidP="00DF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198C">
        <w:rPr>
          <w:rFonts w:ascii="Times New Roman" w:hAnsi="Times New Roman" w:cs="Times New Roman"/>
          <w:b/>
          <w:sz w:val="24"/>
          <w:szCs w:val="24"/>
        </w:rPr>
        <w:t>МКОУ «Малышево-Логовская СШ»</w:t>
      </w:r>
    </w:p>
    <w:p w:rsidR="00DF325E" w:rsidRPr="00AE198C" w:rsidRDefault="00DF325E" w:rsidP="00DF3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DF325E" w:rsidRPr="00AE198C" w:rsidRDefault="00DF325E" w:rsidP="00DF325E">
      <w:pPr>
        <w:pStyle w:val="Style8"/>
        <w:widowControl/>
        <w:tabs>
          <w:tab w:val="left" w:leader="underscore" w:pos="10320"/>
        </w:tabs>
        <w:rPr>
          <w:rStyle w:val="FontStyle55"/>
          <w:b/>
          <w:sz w:val="24"/>
          <w:szCs w:val="24"/>
        </w:rPr>
      </w:pPr>
      <w:r w:rsidRPr="00AE198C">
        <w:rPr>
          <w:b/>
        </w:rPr>
        <w:t xml:space="preserve">по результатам </w:t>
      </w:r>
      <w:r w:rsidRPr="00AE198C">
        <w:rPr>
          <w:rStyle w:val="FontStyle55"/>
          <w:b/>
          <w:sz w:val="24"/>
          <w:szCs w:val="24"/>
        </w:rPr>
        <w:t>социально-психологического тестирования</w:t>
      </w:r>
    </w:p>
    <w:p w:rsidR="002C334C" w:rsidRPr="00AE198C" w:rsidRDefault="002C334C" w:rsidP="002C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8C">
        <w:rPr>
          <w:rFonts w:ascii="Times New Roman" w:hAnsi="Times New Roman" w:cs="Times New Roman"/>
          <w:b/>
          <w:bCs/>
          <w:sz w:val="24"/>
          <w:szCs w:val="24"/>
        </w:rPr>
        <w:t>на выявление склонности подростков к вовлечению в употребление</w:t>
      </w:r>
    </w:p>
    <w:p w:rsidR="00DF325E" w:rsidRPr="00AE198C" w:rsidRDefault="002C334C" w:rsidP="002C334C">
      <w:pPr>
        <w:pStyle w:val="Style8"/>
        <w:widowControl/>
        <w:tabs>
          <w:tab w:val="left" w:leader="underscore" w:pos="10320"/>
        </w:tabs>
        <w:rPr>
          <w:rStyle w:val="FontStyle55"/>
          <w:b/>
          <w:sz w:val="24"/>
          <w:szCs w:val="24"/>
        </w:rPr>
      </w:pPr>
      <w:r w:rsidRPr="00AE198C">
        <w:rPr>
          <w:b/>
          <w:bCs/>
        </w:rPr>
        <w:t>психоактивных веществ</w:t>
      </w:r>
      <w:r w:rsidR="00DF325E" w:rsidRPr="00AE198C">
        <w:rPr>
          <w:rStyle w:val="FontStyle55"/>
          <w:b/>
          <w:sz w:val="24"/>
          <w:szCs w:val="24"/>
        </w:rPr>
        <w:t xml:space="preserve"> обучающихся 7-11 классов</w:t>
      </w:r>
      <w:r w:rsidR="001B66FF" w:rsidRPr="00AE198C">
        <w:rPr>
          <w:rStyle w:val="FontStyle55"/>
          <w:b/>
          <w:sz w:val="24"/>
          <w:szCs w:val="24"/>
        </w:rPr>
        <w:t xml:space="preserve"> 2022/2023 уч. год.</w:t>
      </w:r>
    </w:p>
    <w:p w:rsidR="00DF325E" w:rsidRPr="00AE198C" w:rsidRDefault="00DF325E" w:rsidP="00DF3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25E" w:rsidRPr="00AE198C" w:rsidRDefault="00DF325E" w:rsidP="00DF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t>Цель</w:t>
      </w:r>
      <w:r w:rsidRPr="00AE198C">
        <w:rPr>
          <w:rFonts w:ascii="Times New Roman" w:hAnsi="Times New Roman" w:cs="Times New Roman"/>
          <w:sz w:val="24"/>
          <w:szCs w:val="24"/>
        </w:rPr>
        <w:t xml:space="preserve">: выявление вероятности вовлечения обучающихся 7-11 классов в зависимое поведение на основе соотношения факторов риска и факторов </w:t>
      </w:r>
      <w:r w:rsidRPr="00AE198C">
        <w:rPr>
          <w:rStyle w:val="FontStyle55"/>
          <w:sz w:val="24"/>
          <w:szCs w:val="24"/>
        </w:rPr>
        <w:t>защиты.</w:t>
      </w:r>
    </w:p>
    <w:p w:rsidR="002C334C" w:rsidRPr="00AE198C" w:rsidRDefault="002C334C" w:rsidP="002C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Дата проведения: октябрь 2022 г.</w:t>
      </w:r>
    </w:p>
    <w:p w:rsidR="002C334C" w:rsidRPr="00AE198C" w:rsidRDefault="002C334C" w:rsidP="002C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Классы: 7-11</w:t>
      </w:r>
    </w:p>
    <w:p w:rsidR="002C334C" w:rsidRPr="00AE198C" w:rsidRDefault="002C334C" w:rsidP="002C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Количество тестируемых: 44 человека.</w:t>
      </w:r>
    </w:p>
    <w:p w:rsidR="00DF325E" w:rsidRPr="00AE198C" w:rsidRDefault="002C334C" w:rsidP="002C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Форма проведения: электронная.</w:t>
      </w:r>
    </w:p>
    <w:p w:rsidR="002C334C" w:rsidRPr="00AE198C" w:rsidRDefault="002C334C" w:rsidP="002C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 целях организации психолого-педагогической работы, направленной</w:t>
      </w:r>
    </w:p>
    <w:p w:rsidR="00DF325E" w:rsidRPr="00AE198C" w:rsidRDefault="002C334C" w:rsidP="002C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на сохранение и укрепление физического и психического здоровья обучающихся было проведено социально-психологическое тестирование (далее – СПТ). СПТ обучающихся проводилось в соответствии с Федеральным законом от 29 декабря 2012 года № 273-ФЗ «Об образовании в Российской Федерации»;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с целью выявления лиц, склонных к немедицинскому употреблению ненаркотических средств и психотропных веществ.</w:t>
      </w:r>
      <w:r w:rsidR="00DF325E"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25E" w:rsidRPr="00AE198C" w:rsidRDefault="00DF325E" w:rsidP="00DF325E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Социально-психологическое тестирование 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социально-психологическое тестирование не выявляет факта незаконного потребления НС и ПВ. </w:t>
      </w:r>
    </w:p>
    <w:p w:rsidR="00DF325E" w:rsidRPr="00AE198C" w:rsidRDefault="00DF325E" w:rsidP="00DF325E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Социально-психологическое тестирование - это лишь первый этап выявления затруднений, который может выполнять функцию старта работы над собой. После этого при благоприятном развитии ситуации должен следовать этап мобилизации социально-психологических ресурсов, который включает:</w:t>
      </w:r>
    </w:p>
    <w:p w:rsidR="00DF325E" w:rsidRPr="00AE198C" w:rsidRDefault="00DF325E" w:rsidP="00DF325E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обществе; </w:t>
      </w:r>
    </w:p>
    <w:p w:rsidR="00DF325E" w:rsidRPr="00AE198C" w:rsidRDefault="00DF325E" w:rsidP="00DF325E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стрессоустойчивости и навыков совладания со стрессом; </w:t>
      </w:r>
    </w:p>
    <w:p w:rsidR="00DF325E" w:rsidRPr="00AE198C" w:rsidRDefault="00DF325E" w:rsidP="00DF325E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решений, обращения за социальной поддержкой, избегания опасных ситуаций; </w:t>
      </w:r>
    </w:p>
    <w:p w:rsidR="00DF325E" w:rsidRPr="00AE198C" w:rsidRDefault="00DF325E" w:rsidP="00DF325E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саморегуляции и самоорганизации личности; </w:t>
      </w:r>
    </w:p>
    <w:p w:rsidR="00DF325E" w:rsidRPr="00AE198C" w:rsidRDefault="00DF325E" w:rsidP="00DF325E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осознания обучающимися ценности экологически целесообразного, здорового и безопасного образа жизни; </w:t>
      </w:r>
    </w:p>
    <w:p w:rsidR="00DF325E" w:rsidRPr="00AE198C" w:rsidRDefault="00DF325E" w:rsidP="00DF325E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систематические занятия физической культурой и спортом.</w:t>
      </w:r>
    </w:p>
    <w:p w:rsidR="00DF325E" w:rsidRPr="00AE198C" w:rsidRDefault="00DF325E" w:rsidP="00DF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 xml:space="preserve">В обследовании приняло участие </w:t>
      </w:r>
      <w:r w:rsidR="00525DB3" w:rsidRPr="00AE198C">
        <w:rPr>
          <w:rFonts w:ascii="Times New Roman" w:hAnsi="Times New Roman" w:cs="Times New Roman"/>
          <w:sz w:val="24"/>
          <w:szCs w:val="24"/>
        </w:rPr>
        <w:t xml:space="preserve">44 </w:t>
      </w:r>
      <w:r w:rsidRPr="00AE198C">
        <w:rPr>
          <w:rFonts w:ascii="Times New Roman" w:hAnsi="Times New Roman" w:cs="Times New Roman"/>
          <w:sz w:val="24"/>
          <w:szCs w:val="24"/>
        </w:rPr>
        <w:t xml:space="preserve">обучающихся, подлежащих социально-психологическому тестированию. </w:t>
      </w:r>
      <w:r w:rsidR="00525DB3" w:rsidRPr="00AE198C">
        <w:rPr>
          <w:rFonts w:ascii="Times New Roman" w:hAnsi="Times New Roman" w:cs="Times New Roman"/>
          <w:sz w:val="24"/>
          <w:szCs w:val="24"/>
        </w:rPr>
        <w:t xml:space="preserve">Было обследовано 100 </w:t>
      </w:r>
      <w:r w:rsidRPr="00AE198C">
        <w:rPr>
          <w:rFonts w:ascii="Times New Roman" w:hAnsi="Times New Roman" w:cs="Times New Roman"/>
          <w:sz w:val="24"/>
          <w:szCs w:val="24"/>
        </w:rPr>
        <w:t>% обучающихся</w:t>
      </w:r>
      <w:r w:rsidR="00525DB3" w:rsidRPr="00AE198C">
        <w:rPr>
          <w:rFonts w:ascii="Times New Roman" w:hAnsi="Times New Roman" w:cs="Times New Roman"/>
          <w:sz w:val="24"/>
          <w:szCs w:val="24"/>
        </w:rPr>
        <w:t>, из них 2 обучающихся ОВЗ (ЗПР и ЗУР)</w:t>
      </w:r>
      <w:r w:rsidRPr="00AE198C">
        <w:rPr>
          <w:rFonts w:ascii="Times New Roman" w:hAnsi="Times New Roman" w:cs="Times New Roman"/>
          <w:sz w:val="24"/>
          <w:szCs w:val="24"/>
        </w:rPr>
        <w:t>.</w:t>
      </w:r>
    </w:p>
    <w:p w:rsidR="00525DB3" w:rsidRPr="00AE198C" w:rsidRDefault="00525DB3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25DB3" w:rsidRPr="00AE198C" w:rsidRDefault="00525DB3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25DB3" w:rsidRPr="00AE198C" w:rsidRDefault="00525DB3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25DB3" w:rsidRPr="00AE198C" w:rsidRDefault="00525DB3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25DB3" w:rsidRPr="00AE198C" w:rsidRDefault="00525DB3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25DB3" w:rsidRPr="00AE198C" w:rsidRDefault="00525DB3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E00FD2" w:rsidRPr="00AE198C" w:rsidRDefault="00E00FD2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E00FD2" w:rsidRPr="00AE198C" w:rsidRDefault="00E00FD2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E00FD2" w:rsidRPr="00AE198C" w:rsidRDefault="00E00FD2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E00FD2" w:rsidRPr="00AE198C" w:rsidRDefault="00E00FD2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F325E" w:rsidRPr="00AE198C" w:rsidRDefault="00525DB3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AE198C"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Итоги тестирования за 2022/ 2023 уч год</w:t>
      </w:r>
    </w:p>
    <w:p w:rsidR="00525DB3" w:rsidRPr="00AE198C" w:rsidRDefault="00525DB3" w:rsidP="00DF3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1C14" w:rsidRPr="00AE198C" w:rsidRDefault="00F01C14" w:rsidP="00DF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"/>
        <w:gridCol w:w="893"/>
        <w:gridCol w:w="914"/>
        <w:gridCol w:w="1178"/>
        <w:gridCol w:w="914"/>
        <w:gridCol w:w="1178"/>
        <w:gridCol w:w="914"/>
        <w:gridCol w:w="1178"/>
        <w:gridCol w:w="914"/>
        <w:gridCol w:w="1178"/>
      </w:tblGrid>
      <w:tr w:rsidR="00F01C14" w:rsidRPr="00AE198C" w:rsidTr="00F01C14">
        <w:tc>
          <w:tcPr>
            <w:tcW w:w="583" w:type="dxa"/>
            <w:vAlign w:val="center"/>
          </w:tcPr>
          <w:p w:rsidR="00F01C14" w:rsidRPr="00AE198C" w:rsidRDefault="00F01C14" w:rsidP="00F01C1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класс</w:t>
            </w:r>
          </w:p>
        </w:tc>
        <w:tc>
          <w:tcPr>
            <w:tcW w:w="873" w:type="dxa"/>
            <w:vAlign w:val="center"/>
          </w:tcPr>
          <w:p w:rsidR="00F01C14" w:rsidRPr="00AE198C" w:rsidRDefault="00F01C14" w:rsidP="00F01C1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Всего учащихся</w:t>
            </w:r>
          </w:p>
        </w:tc>
        <w:tc>
          <w:tcPr>
            <w:tcW w:w="4086" w:type="dxa"/>
            <w:gridSpan w:val="4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Количество обучающихся «группы риска» среди обследованных</w:t>
            </w:r>
          </w:p>
        </w:tc>
        <w:tc>
          <w:tcPr>
            <w:tcW w:w="4086" w:type="dxa"/>
            <w:gridSpan w:val="4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Количество обучающихся с явным риском вовлечения</w:t>
            </w:r>
          </w:p>
        </w:tc>
      </w:tr>
      <w:tr w:rsidR="00F01C14" w:rsidRPr="00AE198C" w:rsidTr="00F01C14">
        <w:tc>
          <w:tcPr>
            <w:tcW w:w="583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F01C14" w:rsidRPr="00AE198C" w:rsidRDefault="00F01C14" w:rsidP="00F0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2021/2022</w:t>
            </w:r>
          </w:p>
        </w:tc>
        <w:tc>
          <w:tcPr>
            <w:tcW w:w="1149" w:type="dxa"/>
            <w:vAlign w:val="center"/>
          </w:tcPr>
          <w:p w:rsidR="00F01C14" w:rsidRPr="00AE198C" w:rsidRDefault="00F01C14" w:rsidP="00F0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Доля обучающихся</w:t>
            </w:r>
          </w:p>
        </w:tc>
        <w:tc>
          <w:tcPr>
            <w:tcW w:w="894" w:type="dxa"/>
            <w:vAlign w:val="center"/>
          </w:tcPr>
          <w:p w:rsidR="00F01C14" w:rsidRPr="00AE198C" w:rsidRDefault="00F01C14" w:rsidP="00F0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2022/2023</w:t>
            </w:r>
          </w:p>
        </w:tc>
        <w:tc>
          <w:tcPr>
            <w:tcW w:w="1149" w:type="dxa"/>
            <w:vAlign w:val="center"/>
          </w:tcPr>
          <w:p w:rsidR="00F01C14" w:rsidRPr="00AE198C" w:rsidRDefault="00F01C14" w:rsidP="00F0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Доля обучающихся</w:t>
            </w:r>
          </w:p>
        </w:tc>
        <w:tc>
          <w:tcPr>
            <w:tcW w:w="894" w:type="dxa"/>
            <w:vAlign w:val="center"/>
          </w:tcPr>
          <w:p w:rsidR="00F01C14" w:rsidRPr="00AE198C" w:rsidRDefault="00F01C14" w:rsidP="00F0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2021/2022</w:t>
            </w:r>
          </w:p>
        </w:tc>
        <w:tc>
          <w:tcPr>
            <w:tcW w:w="1149" w:type="dxa"/>
            <w:vAlign w:val="center"/>
          </w:tcPr>
          <w:p w:rsidR="00F01C14" w:rsidRPr="00AE198C" w:rsidRDefault="00F01C14" w:rsidP="00F0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Доля обучающихся</w:t>
            </w:r>
          </w:p>
        </w:tc>
        <w:tc>
          <w:tcPr>
            <w:tcW w:w="894" w:type="dxa"/>
            <w:vAlign w:val="center"/>
          </w:tcPr>
          <w:p w:rsidR="00F01C14" w:rsidRPr="00AE198C" w:rsidRDefault="00F01C14" w:rsidP="00F0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2022/2023</w:t>
            </w:r>
          </w:p>
        </w:tc>
        <w:tc>
          <w:tcPr>
            <w:tcW w:w="1149" w:type="dxa"/>
            <w:vAlign w:val="center"/>
          </w:tcPr>
          <w:p w:rsidR="00F01C14" w:rsidRPr="00AE198C" w:rsidRDefault="00F01C14" w:rsidP="00F0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Доля обучающихся</w:t>
            </w:r>
          </w:p>
        </w:tc>
      </w:tr>
      <w:tr w:rsidR="00F01C14" w:rsidRPr="00AE198C" w:rsidTr="00F01C14">
        <w:tc>
          <w:tcPr>
            <w:tcW w:w="583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894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894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4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F01C14" w:rsidRPr="00AE198C" w:rsidTr="00F01C14">
        <w:tc>
          <w:tcPr>
            <w:tcW w:w="583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94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894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894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F01C14" w:rsidRPr="00AE198C" w:rsidTr="00F01C14">
        <w:tc>
          <w:tcPr>
            <w:tcW w:w="583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94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894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894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F01C14" w:rsidRPr="00AE198C" w:rsidRDefault="00F01C14" w:rsidP="00DF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F01C14" w:rsidRPr="00AE198C" w:rsidTr="00F01C14">
        <w:tc>
          <w:tcPr>
            <w:tcW w:w="583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4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4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4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01C14" w:rsidRPr="00AE198C" w:rsidTr="00F01C14">
        <w:tc>
          <w:tcPr>
            <w:tcW w:w="583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4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4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4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F01C14" w:rsidRPr="00AE198C" w:rsidTr="00F01C14">
        <w:tc>
          <w:tcPr>
            <w:tcW w:w="583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01C14" w:rsidRPr="00AE198C" w:rsidRDefault="00F01C14" w:rsidP="00F01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4CC" w:rsidRPr="00AE198C" w:rsidRDefault="009A54CC" w:rsidP="009A5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D2" w:rsidRPr="00AE198C" w:rsidRDefault="00E00FD2" w:rsidP="009A5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650D" w:rsidRPr="00AE198C" w:rsidRDefault="0046650D" w:rsidP="009A5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C14" w:rsidRPr="00AE198C" w:rsidRDefault="009A54CC" w:rsidP="009A5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Среди вышеуказанных участников  СПТ – 2022 выявляет латентную</w:t>
      </w:r>
      <w:r w:rsidR="00E00FD2" w:rsidRPr="00AE198C">
        <w:rPr>
          <w:rFonts w:ascii="Times New Roman" w:hAnsi="Times New Roman" w:cs="Times New Roman"/>
          <w:sz w:val="24"/>
          <w:szCs w:val="24"/>
        </w:rPr>
        <w:t xml:space="preserve"> </w:t>
      </w:r>
      <w:r w:rsidR="0046650D" w:rsidRPr="00AE198C">
        <w:rPr>
          <w:rFonts w:ascii="Times New Roman" w:hAnsi="Times New Roman" w:cs="Times New Roman"/>
          <w:sz w:val="24"/>
          <w:szCs w:val="24"/>
        </w:rPr>
        <w:t>(скрытую)- 11 чел., что составляет 25</w:t>
      </w:r>
      <w:r w:rsidRPr="00AE198C">
        <w:rPr>
          <w:rFonts w:ascii="Times New Roman" w:hAnsi="Times New Roman" w:cs="Times New Roman"/>
          <w:sz w:val="24"/>
          <w:szCs w:val="24"/>
        </w:rPr>
        <w:t>%  и явную психологическую готовность к аддиктивному (зависимому)</w:t>
      </w:r>
      <w:r w:rsidR="00E00FD2" w:rsidRPr="00AE198C">
        <w:rPr>
          <w:rFonts w:ascii="Times New Roman" w:hAnsi="Times New Roman" w:cs="Times New Roman"/>
          <w:sz w:val="24"/>
          <w:szCs w:val="24"/>
        </w:rPr>
        <w:t xml:space="preserve"> </w:t>
      </w:r>
      <w:r w:rsidRPr="00AE198C">
        <w:rPr>
          <w:rFonts w:ascii="Times New Roman" w:hAnsi="Times New Roman" w:cs="Times New Roman"/>
          <w:sz w:val="24"/>
          <w:szCs w:val="24"/>
        </w:rPr>
        <w:t>поведению у лиц подросткового и юношеского возраста –</w:t>
      </w:r>
      <w:r w:rsidR="0046650D" w:rsidRPr="00AE198C">
        <w:rPr>
          <w:rFonts w:ascii="Times New Roman" w:hAnsi="Times New Roman" w:cs="Times New Roman"/>
          <w:sz w:val="24"/>
          <w:szCs w:val="24"/>
        </w:rPr>
        <w:t xml:space="preserve"> 6 уч., что составляет 14</w:t>
      </w:r>
      <w:r w:rsidR="00E00FD2" w:rsidRPr="00AE198C">
        <w:rPr>
          <w:rFonts w:ascii="Times New Roman" w:hAnsi="Times New Roman" w:cs="Times New Roman"/>
          <w:sz w:val="24"/>
          <w:szCs w:val="24"/>
        </w:rPr>
        <w:t>%</w:t>
      </w:r>
      <w:r w:rsidRPr="00AE198C">
        <w:rPr>
          <w:rFonts w:ascii="Times New Roman" w:hAnsi="Times New Roman" w:cs="Times New Roman"/>
          <w:sz w:val="24"/>
          <w:szCs w:val="24"/>
        </w:rPr>
        <w:t>.</w:t>
      </w:r>
    </w:p>
    <w:p w:rsidR="009A54CC" w:rsidRPr="00AE198C" w:rsidRDefault="009A54CC" w:rsidP="009A5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Тестирование направлено на выявление склонности подростков</w:t>
      </w:r>
      <w:r w:rsidR="00E00FD2" w:rsidRPr="00AE198C">
        <w:rPr>
          <w:rFonts w:ascii="Times New Roman" w:hAnsi="Times New Roman" w:cs="Times New Roman"/>
          <w:sz w:val="24"/>
          <w:szCs w:val="24"/>
        </w:rPr>
        <w:t xml:space="preserve"> </w:t>
      </w:r>
      <w:r w:rsidRPr="00AE198C">
        <w:rPr>
          <w:rFonts w:ascii="Times New Roman" w:hAnsi="Times New Roman" w:cs="Times New Roman"/>
          <w:sz w:val="24"/>
          <w:szCs w:val="24"/>
        </w:rPr>
        <w:t>к вовлечению в употребление психоактивных веществ. Тестирование не выявляет подростков, употребляющих наркотики, а позволяет изучить особенности подростков и способности управлять своим поведением, умении контролировать свои эмоции, готовность к необдуманным поступкам, умении разрешать трудные ситуации. Из общего количества (44</w:t>
      </w:r>
      <w:r w:rsidR="0046650D" w:rsidRPr="00AE198C">
        <w:rPr>
          <w:rFonts w:ascii="Times New Roman" w:hAnsi="Times New Roman" w:cs="Times New Roman"/>
          <w:sz w:val="24"/>
          <w:szCs w:val="24"/>
        </w:rPr>
        <w:t xml:space="preserve"> чел.) полученных результатов 17 (39</w:t>
      </w:r>
      <w:r w:rsidRPr="00AE198C">
        <w:rPr>
          <w:rFonts w:ascii="Times New Roman" w:hAnsi="Times New Roman" w:cs="Times New Roman"/>
          <w:sz w:val="24"/>
          <w:szCs w:val="24"/>
        </w:rPr>
        <w:t>% ) человек могут быть отнесены к группе вероятного риска вовлечения в поведение, опасное для здоровья.</w:t>
      </w:r>
    </w:p>
    <w:p w:rsidR="009A54CC" w:rsidRPr="00AE198C" w:rsidRDefault="009A54CC" w:rsidP="009A5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Необходимо иметь ввиду и понимать, что результаты, полученные</w:t>
      </w:r>
    </w:p>
    <w:p w:rsidR="009A54CC" w:rsidRPr="00AE198C" w:rsidRDefault="009A54CC" w:rsidP="009A5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 результате проведения социально-психологического тестирования по единой</w:t>
      </w:r>
    </w:p>
    <w:p w:rsidR="009A54CC" w:rsidRPr="00AE198C" w:rsidRDefault="009A54CC" w:rsidP="009A5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методике, не могут быть использованы для формулировки заключения</w:t>
      </w:r>
    </w:p>
    <w:p w:rsidR="009A54CC" w:rsidRPr="00AE198C" w:rsidRDefault="009A54CC" w:rsidP="009A5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о наркотической или иной зависимости респондента. Данные показатели</w:t>
      </w:r>
    </w:p>
    <w:p w:rsidR="009A54CC" w:rsidRPr="00AE198C" w:rsidRDefault="009A54CC" w:rsidP="009A5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характеризуют лишь возможные вовлечения несовершеннолетних в зависимость и слабую сопротивляемость социуму в вопросе приема и использования наркотических средств, не могут быть использованы как показатели для выявления наркозависимости и будут использованы для проведения профилактической работы с обучающимися.</w:t>
      </w:r>
    </w:p>
    <w:p w:rsidR="00DF325E" w:rsidRPr="00AE198C" w:rsidRDefault="00DF325E" w:rsidP="00DF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Заключение. </w:t>
      </w:r>
      <w:r w:rsidRPr="00AE198C">
        <w:rPr>
          <w:rFonts w:ascii="Times New Roman" w:hAnsi="Times New Roman" w:cs="Times New Roman"/>
          <w:sz w:val="24"/>
          <w:szCs w:val="24"/>
        </w:rPr>
        <w:t>Наибольшее количество обучающихся, находящих</w:t>
      </w:r>
      <w:r w:rsidR="00E00FD2" w:rsidRPr="00AE198C">
        <w:rPr>
          <w:rFonts w:ascii="Times New Roman" w:hAnsi="Times New Roman" w:cs="Times New Roman"/>
          <w:sz w:val="24"/>
          <w:szCs w:val="24"/>
        </w:rPr>
        <w:t>ся в зо</w:t>
      </w:r>
      <w:r w:rsidR="0046650D" w:rsidRPr="00AE198C">
        <w:rPr>
          <w:rFonts w:ascii="Times New Roman" w:hAnsi="Times New Roman" w:cs="Times New Roman"/>
          <w:sz w:val="24"/>
          <w:szCs w:val="24"/>
        </w:rPr>
        <w:t>не риска, обучается в 7 классе</w:t>
      </w:r>
      <w:r w:rsidRPr="00AE198C">
        <w:rPr>
          <w:rFonts w:ascii="Times New Roman" w:hAnsi="Times New Roman" w:cs="Times New Roman"/>
          <w:sz w:val="24"/>
          <w:szCs w:val="24"/>
        </w:rPr>
        <w:t>. Это частично объясняется особенностями подросткового возраста, когда склонность к рискованному поведению, расширение границ является с точки зрения подростков необходимым этапом взросления</w:t>
      </w:r>
      <w:r w:rsidR="0046650D" w:rsidRPr="00AE198C">
        <w:rPr>
          <w:rFonts w:ascii="Times New Roman" w:hAnsi="Times New Roman" w:cs="Times New Roman"/>
          <w:sz w:val="24"/>
          <w:szCs w:val="24"/>
        </w:rPr>
        <w:t>, а также достоверность ответов выше, чем в старших классах.</w:t>
      </w:r>
      <w:r w:rsidRPr="00AE198C">
        <w:rPr>
          <w:rFonts w:ascii="Times New Roman" w:hAnsi="Times New Roman" w:cs="Times New Roman"/>
          <w:sz w:val="24"/>
          <w:szCs w:val="24"/>
        </w:rPr>
        <w:t xml:space="preserve"> Показатель явной рискогенности социально-психологических условий </w:t>
      </w:r>
      <w:r w:rsidR="009A54CC" w:rsidRPr="00AE198C">
        <w:rPr>
          <w:rFonts w:ascii="Times New Roman" w:hAnsi="Times New Roman" w:cs="Times New Roman"/>
          <w:sz w:val="24"/>
          <w:szCs w:val="24"/>
        </w:rPr>
        <w:t>высокий в 9 и 11 классах</w:t>
      </w:r>
      <w:r w:rsidR="0046650D" w:rsidRPr="00AE198C">
        <w:rPr>
          <w:rFonts w:ascii="Times New Roman" w:hAnsi="Times New Roman" w:cs="Times New Roman"/>
          <w:sz w:val="24"/>
          <w:szCs w:val="24"/>
        </w:rPr>
        <w:t xml:space="preserve">. Так в 11 классе данный показатель дал учащийся, прибывший из Узбекистана. </w:t>
      </w:r>
      <w:r w:rsidR="001B66FF" w:rsidRPr="00AE198C">
        <w:rPr>
          <w:rFonts w:ascii="Times New Roman" w:hAnsi="Times New Roman" w:cs="Times New Roman"/>
          <w:sz w:val="24"/>
          <w:szCs w:val="24"/>
        </w:rPr>
        <w:t xml:space="preserve">Кроме этого, в прошлом году в школе были выявлены обучающиеся, </w:t>
      </w:r>
      <w:r w:rsidR="001B66FF" w:rsidRPr="00AE198C">
        <w:rPr>
          <w:rFonts w:ascii="Times New Roman" w:hAnsi="Times New Roman" w:cs="Times New Roman"/>
          <w:color w:val="FF0000"/>
          <w:sz w:val="24"/>
          <w:szCs w:val="24"/>
        </w:rPr>
        <w:t>употребляющие вейп и торгующие необходимыми принадлежностями, что было причиной  к вовлечению учащихся в зону риска.</w:t>
      </w:r>
    </w:p>
    <w:p w:rsidR="00DF325E" w:rsidRPr="00AE198C" w:rsidRDefault="00DF325E" w:rsidP="00DF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AE198C">
        <w:rPr>
          <w:rFonts w:ascii="Times New Roman" w:hAnsi="Times New Roman" w:cs="Times New Roman"/>
          <w:sz w:val="24"/>
          <w:szCs w:val="24"/>
        </w:rPr>
        <w:t xml:space="preserve"> довести до сведения педагогов, администрации полученные результаты. Организовать работу по профилактике вовлечения обучающихся 7-11 классов в зависимое поведение. С учетом того, что наибольшее количество детей группы риска сосредоточено </w:t>
      </w:r>
      <w:r w:rsidR="00E00FD2" w:rsidRPr="00AE198C">
        <w:rPr>
          <w:rFonts w:ascii="Times New Roman" w:hAnsi="Times New Roman" w:cs="Times New Roman"/>
          <w:sz w:val="24"/>
          <w:szCs w:val="24"/>
        </w:rPr>
        <w:t>в  7-м классе</w:t>
      </w:r>
      <w:r w:rsidRPr="00AE198C">
        <w:rPr>
          <w:rFonts w:ascii="Times New Roman" w:hAnsi="Times New Roman" w:cs="Times New Roman"/>
          <w:sz w:val="24"/>
          <w:szCs w:val="24"/>
        </w:rPr>
        <w:t>, необходимо усилить профилактическую работу в 5-6 классах.</w:t>
      </w:r>
      <w:r w:rsidR="001B66FF" w:rsidRPr="00AE198C">
        <w:rPr>
          <w:rFonts w:ascii="Times New Roman" w:hAnsi="Times New Roman" w:cs="Times New Roman"/>
          <w:sz w:val="24"/>
          <w:szCs w:val="24"/>
        </w:rPr>
        <w:t xml:space="preserve"> </w:t>
      </w:r>
      <w:r w:rsidRPr="00AE198C">
        <w:rPr>
          <w:rFonts w:ascii="Times New Roman" w:hAnsi="Times New Roman" w:cs="Times New Roman"/>
          <w:sz w:val="24"/>
          <w:szCs w:val="24"/>
        </w:rPr>
        <w:t xml:space="preserve"> С детьми группы риска провести индивидуальную психологическую работу по запросу самих обучающихся или их родителей.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Провести рабочие совещания с педагогами школы по итогам  СПТ с представлением анализа результатов по классам, обозначить проблемные поля.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Утвердить план коррекционной и профилактической работы по результатам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СПТ как части плана воспитательной работы.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По результатам  СПТ своевременно корректировать планы (программы)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профилактики наркопотребления среди обучающихся.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t>Ответственной по ВР</w:t>
      </w:r>
      <w:r w:rsidRPr="00AE198C">
        <w:rPr>
          <w:rFonts w:ascii="Times New Roman" w:hAnsi="Times New Roman" w:cs="Times New Roman"/>
          <w:sz w:val="24"/>
          <w:szCs w:val="24"/>
        </w:rPr>
        <w:t xml:space="preserve"> ориентировать профилактическую деятельность с подростками на позитивное мышление и здоровый образ жизни (включая наглядные пособия, стенды, конкурсы рисунков и плакатов и т.д.).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t>Классным руководителям</w:t>
      </w:r>
      <w:r w:rsidRPr="00AE198C">
        <w:rPr>
          <w:rFonts w:ascii="Times New Roman" w:hAnsi="Times New Roman" w:cs="Times New Roman"/>
          <w:sz w:val="24"/>
          <w:szCs w:val="24"/>
        </w:rPr>
        <w:t xml:space="preserve"> проводить беседы, классные часы на тему пропаганды здорового образа жизни, недопустимости употребления психоактивных веществ.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Классным руководителям взять под особый контроль детей из асоциальных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семей, детей из группы социального риска.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t>Педагогу-психологу: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Оказывать своевременную помощь классным руководителям. По итогам анализа результатов СПТ осуществлять корректировку профилактической работы среди подростков школы. Вести просветительскую работу с родителями: разместить на сайте школы,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 группе родителей ватсапп информацию о причинах, приводящих к первой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пробе, о мерах по предотвращению употребления подростками психоактивных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веществ, о новых видах химических веществ, представляющих угрозу здоровью</w:t>
      </w:r>
    </w:p>
    <w:p w:rsidR="001B66FF" w:rsidRPr="00AE198C" w:rsidRDefault="001B66FF" w:rsidP="001B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подростков (никотиновые пеки, сниффинг, спайс и т.п.).</w:t>
      </w:r>
    </w:p>
    <w:p w:rsidR="001B66FF" w:rsidRPr="00AE198C" w:rsidRDefault="001B66FF" w:rsidP="00DF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0A" w:rsidRPr="00AE198C" w:rsidRDefault="004F330A" w:rsidP="004F3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F5" w:rsidRPr="00AE198C" w:rsidRDefault="00DF325E" w:rsidP="004F3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 w:rsidR="00E00FD2" w:rsidRPr="00AE198C">
        <w:rPr>
          <w:rFonts w:ascii="Times New Roman" w:hAnsi="Times New Roman" w:cs="Times New Roman"/>
          <w:sz w:val="24"/>
          <w:szCs w:val="24"/>
        </w:rPr>
        <w:t>_________________/В.Я. Расторгуева/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FF" w:rsidRPr="00AE198C" w:rsidRDefault="001B66FF" w:rsidP="001B6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98C" w:rsidRDefault="00AE198C" w:rsidP="001B6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98C" w:rsidRDefault="00AE198C" w:rsidP="001B6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6FF" w:rsidRPr="00AE198C" w:rsidRDefault="001B66FF" w:rsidP="001B6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lastRenderedPageBreak/>
        <w:t>МКОУ «Малышево-Логовская СШ»</w:t>
      </w:r>
    </w:p>
    <w:p w:rsidR="001B66FF" w:rsidRPr="00AE198C" w:rsidRDefault="001B66FF" w:rsidP="001B6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1B66FF" w:rsidRPr="00AE198C" w:rsidRDefault="001B66FF" w:rsidP="001B66FF">
      <w:pPr>
        <w:pStyle w:val="Style8"/>
        <w:widowControl/>
        <w:tabs>
          <w:tab w:val="left" w:leader="underscore" w:pos="10320"/>
        </w:tabs>
        <w:rPr>
          <w:rStyle w:val="FontStyle55"/>
          <w:b/>
          <w:sz w:val="24"/>
          <w:szCs w:val="24"/>
        </w:rPr>
      </w:pPr>
      <w:r w:rsidRPr="00AE198C">
        <w:rPr>
          <w:b/>
        </w:rPr>
        <w:t xml:space="preserve">по результатам </w:t>
      </w:r>
      <w:r w:rsidRPr="00AE198C">
        <w:rPr>
          <w:rStyle w:val="FontStyle55"/>
          <w:b/>
          <w:sz w:val="24"/>
          <w:szCs w:val="24"/>
        </w:rPr>
        <w:t>социально-психологического тестирования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8C">
        <w:rPr>
          <w:rFonts w:ascii="Times New Roman" w:hAnsi="Times New Roman" w:cs="Times New Roman"/>
          <w:b/>
          <w:bCs/>
          <w:sz w:val="24"/>
          <w:szCs w:val="24"/>
        </w:rPr>
        <w:t>на выявление склонности подростков к вовлечению в употребление</w:t>
      </w:r>
    </w:p>
    <w:p w:rsidR="001B66FF" w:rsidRPr="00AE198C" w:rsidRDefault="001B66FF" w:rsidP="001B66FF">
      <w:pPr>
        <w:pStyle w:val="Style8"/>
        <w:widowControl/>
        <w:tabs>
          <w:tab w:val="left" w:leader="underscore" w:pos="10320"/>
        </w:tabs>
        <w:rPr>
          <w:rStyle w:val="FontStyle55"/>
          <w:b/>
          <w:sz w:val="24"/>
          <w:szCs w:val="24"/>
        </w:rPr>
      </w:pPr>
      <w:r w:rsidRPr="00AE198C">
        <w:rPr>
          <w:b/>
          <w:bCs/>
        </w:rPr>
        <w:t>психоактивных веществ</w:t>
      </w:r>
      <w:r w:rsidRPr="00AE198C">
        <w:rPr>
          <w:rStyle w:val="FontStyle55"/>
          <w:b/>
          <w:sz w:val="24"/>
          <w:szCs w:val="24"/>
        </w:rPr>
        <w:t xml:space="preserve"> обучающихся 7-11 классов</w:t>
      </w:r>
    </w:p>
    <w:p w:rsidR="001B66FF" w:rsidRPr="00AE198C" w:rsidRDefault="001B66FF" w:rsidP="001B6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6FF" w:rsidRPr="00AE198C" w:rsidRDefault="001B66FF" w:rsidP="001B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t>Цель</w:t>
      </w:r>
      <w:r w:rsidRPr="00AE198C">
        <w:rPr>
          <w:rFonts w:ascii="Times New Roman" w:hAnsi="Times New Roman" w:cs="Times New Roman"/>
          <w:sz w:val="24"/>
          <w:szCs w:val="24"/>
        </w:rPr>
        <w:t xml:space="preserve">: выявление вероятности вовлечения обучающихся 7-11 классов в зависимое поведение на основе соотношения факторов риска и факторов </w:t>
      </w:r>
      <w:r w:rsidRPr="00AE198C">
        <w:rPr>
          <w:rStyle w:val="FontStyle55"/>
          <w:sz w:val="24"/>
          <w:szCs w:val="24"/>
        </w:rPr>
        <w:t>защиты</w:t>
      </w:r>
      <w:r w:rsidR="0056059F" w:rsidRPr="00AE198C">
        <w:rPr>
          <w:rStyle w:val="FontStyle55"/>
          <w:sz w:val="24"/>
          <w:szCs w:val="24"/>
        </w:rPr>
        <w:t xml:space="preserve"> в сравнении 2021 и 2022 уч.годы</w:t>
      </w:r>
      <w:r w:rsidRPr="00AE198C">
        <w:rPr>
          <w:rStyle w:val="FontStyle55"/>
          <w:sz w:val="24"/>
          <w:szCs w:val="24"/>
        </w:rPr>
        <w:t>.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 целях организации психолого-педагогической работы, направленной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 </w:t>
      </w:r>
      <w:r w:rsidRPr="00AE198C">
        <w:rPr>
          <w:rFonts w:ascii="Times New Roman" w:hAnsi="Times New Roman" w:cs="Times New Roman"/>
          <w:sz w:val="24"/>
          <w:szCs w:val="24"/>
        </w:rPr>
        <w:t>на сохранение и укрепление физического и психического здоровья обучающихся было проведено социально-психологическое тестирование (далее – СПТ). СПТ обучающихся проводилось в соответствии с Федеральным законом от 29 декабря 2012 года № 273-ФЗ «Об образовании в Российской Федерации»;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с целью выявления лиц, склонных к немедицинскому употреблению ненаркотических средств и психотропных веществ.</w:t>
      </w: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6FF" w:rsidRPr="00AE198C" w:rsidRDefault="001B66FF" w:rsidP="001B66F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Социально-психологическое тестирование 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социально-психологическое тестирование не выявляет факта незаконного потребления НС и ПВ. </w:t>
      </w:r>
    </w:p>
    <w:p w:rsidR="001B66FF" w:rsidRPr="00AE198C" w:rsidRDefault="001B66FF" w:rsidP="001B66F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Социально-психологическое тестирование - это лишь первый этап выявления затруднений, который может выполнять функцию старта работы над собой. После этого при благоприятном развитии ситуации должен следовать этап мобилизации социально-психологических ресурсов, который включает:</w:t>
      </w:r>
    </w:p>
    <w:p w:rsidR="001B66FF" w:rsidRPr="00AE198C" w:rsidRDefault="001B66FF" w:rsidP="001B66FF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обществе; </w:t>
      </w:r>
    </w:p>
    <w:p w:rsidR="001B66FF" w:rsidRPr="00AE198C" w:rsidRDefault="001B66FF" w:rsidP="001B66FF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стрессоустойчивости и навыков совладания со стрессом; </w:t>
      </w:r>
    </w:p>
    <w:p w:rsidR="001B66FF" w:rsidRPr="00AE198C" w:rsidRDefault="001B66FF" w:rsidP="001B66FF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решений, обращения за социальной поддержкой, избегания опасных ситуаций; </w:t>
      </w:r>
    </w:p>
    <w:p w:rsidR="001B66FF" w:rsidRPr="00AE198C" w:rsidRDefault="001B66FF" w:rsidP="001B66FF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саморегуляции и самоорганизации личности; </w:t>
      </w:r>
    </w:p>
    <w:p w:rsidR="001B66FF" w:rsidRPr="00AE198C" w:rsidRDefault="001B66FF" w:rsidP="001B66FF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осознания обучающимися ценности экологически целесообразного, здорового и безопасного образа жизни; </w:t>
      </w:r>
    </w:p>
    <w:p w:rsidR="001B66FF" w:rsidRPr="00AE198C" w:rsidRDefault="001B66FF" w:rsidP="001B66FF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8C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систематические занятия физической культурой и спортом.</w:t>
      </w:r>
    </w:p>
    <w:p w:rsidR="001B66FF" w:rsidRPr="00AE198C" w:rsidRDefault="001B66FF" w:rsidP="00560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 обследовании приняло участие 44 обучающихся, подлежащих социально-психологическому тестированию. Было обследовано 100 % обучающихся, из них 2 обучающихся ОВЗ (ЗПР и ЗУР).</w:t>
      </w:r>
    </w:p>
    <w:p w:rsidR="001B66FF" w:rsidRPr="00AE198C" w:rsidRDefault="001B66FF" w:rsidP="001B6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AE198C">
        <w:rPr>
          <w:rFonts w:ascii="Times New Roman" w:hAnsi="Times New Roman" w:cs="Times New Roman"/>
          <w:b/>
          <w:spacing w:val="3"/>
          <w:sz w:val="24"/>
          <w:szCs w:val="24"/>
        </w:rPr>
        <w:t>Итоги тестирования за 2022/ 2023 уч год</w:t>
      </w:r>
    </w:p>
    <w:p w:rsidR="001B66FF" w:rsidRPr="00AE198C" w:rsidRDefault="001B66FF" w:rsidP="001B66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AE198C">
        <w:rPr>
          <w:rFonts w:ascii="Times New Roman" w:hAnsi="Times New Roman" w:cs="Times New Roman"/>
          <w:b/>
          <w:spacing w:val="3"/>
          <w:sz w:val="24"/>
          <w:szCs w:val="24"/>
        </w:rPr>
        <w:t>Статистические данные</w:t>
      </w:r>
    </w:p>
    <w:p w:rsidR="001B66FF" w:rsidRPr="00AE198C" w:rsidRDefault="001B66FF" w:rsidP="009B45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634" w:type="dxa"/>
        <w:tblLook w:val="04A0" w:firstRow="1" w:lastRow="0" w:firstColumn="1" w:lastColumn="0" w:noHBand="0" w:noVBand="1"/>
      </w:tblPr>
      <w:tblGrid>
        <w:gridCol w:w="1134"/>
        <w:gridCol w:w="1036"/>
        <w:gridCol w:w="975"/>
        <w:gridCol w:w="1172"/>
        <w:gridCol w:w="1666"/>
        <w:gridCol w:w="973"/>
        <w:gridCol w:w="839"/>
        <w:gridCol w:w="839"/>
      </w:tblGrid>
      <w:tr w:rsidR="009B45D3" w:rsidRPr="00AE198C" w:rsidTr="009B45D3">
        <w:trPr>
          <w:trHeight w:val="743"/>
        </w:trPr>
        <w:tc>
          <w:tcPr>
            <w:tcW w:w="4317" w:type="dxa"/>
            <w:gridSpan w:val="4"/>
          </w:tcPr>
          <w:p w:rsidR="009B45D3" w:rsidRPr="00AE198C" w:rsidRDefault="009B45D3" w:rsidP="009B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4317" w:type="dxa"/>
            <w:gridSpan w:val="4"/>
          </w:tcPr>
          <w:p w:rsidR="009B45D3" w:rsidRPr="00AE198C" w:rsidRDefault="009B45D3" w:rsidP="009B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9B45D3" w:rsidRPr="00AE198C" w:rsidTr="009B45D3">
        <w:trPr>
          <w:trHeight w:val="311"/>
        </w:trPr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861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</w:p>
        </w:tc>
        <w:tc>
          <w:tcPr>
            <w:tcW w:w="1303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</w:p>
        </w:tc>
      </w:tr>
      <w:tr w:rsidR="009B45D3" w:rsidRPr="00AE198C" w:rsidTr="009B45D3">
        <w:trPr>
          <w:trHeight w:val="311"/>
        </w:trPr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5D3" w:rsidRPr="00AE198C" w:rsidTr="009B45D3">
        <w:trPr>
          <w:trHeight w:val="311"/>
        </w:trPr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5D3" w:rsidRPr="00AE198C" w:rsidTr="009B45D3">
        <w:trPr>
          <w:trHeight w:val="311"/>
        </w:trPr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5D3" w:rsidRPr="00AE198C" w:rsidTr="009B45D3">
        <w:trPr>
          <w:trHeight w:val="311"/>
        </w:trPr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5D3" w:rsidRPr="00AE198C" w:rsidTr="009B45D3">
        <w:trPr>
          <w:trHeight w:val="311"/>
        </w:trPr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5D3" w:rsidRPr="00AE198C" w:rsidTr="009B45D3">
        <w:trPr>
          <w:trHeight w:val="311"/>
        </w:trPr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5D3" w:rsidRPr="00AE198C" w:rsidTr="009B45D3">
        <w:trPr>
          <w:trHeight w:val="311"/>
        </w:trPr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5D3" w:rsidRPr="00AE198C" w:rsidTr="009B45D3">
        <w:trPr>
          <w:trHeight w:val="311"/>
        </w:trPr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861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03" w:type="dxa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</w:tcPr>
          <w:p w:rsidR="009B45D3" w:rsidRPr="00AE198C" w:rsidRDefault="009B45D3" w:rsidP="009B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8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1B66FF" w:rsidRPr="00AE198C" w:rsidRDefault="001B66FF" w:rsidP="001B66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66FF" w:rsidRPr="00AE198C" w:rsidRDefault="009B45D3" w:rsidP="0056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 сравнении с результатами  2021-2022 учебного года количество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 р</w:t>
      </w:r>
      <w:r w:rsidRPr="00AE198C">
        <w:rPr>
          <w:rFonts w:ascii="Times New Roman" w:hAnsi="Times New Roman" w:cs="Times New Roman"/>
          <w:sz w:val="24"/>
          <w:szCs w:val="24"/>
        </w:rPr>
        <w:t>еспондентов увеличилось на 5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 чел</w:t>
      </w:r>
      <w:r w:rsidRPr="00AE198C">
        <w:rPr>
          <w:rFonts w:ascii="Times New Roman" w:hAnsi="Times New Roman" w:cs="Times New Roman"/>
          <w:sz w:val="24"/>
          <w:szCs w:val="24"/>
        </w:rPr>
        <w:t xml:space="preserve"> (на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 13</w:t>
      </w:r>
      <w:r w:rsidRPr="00AE198C">
        <w:rPr>
          <w:rFonts w:ascii="Times New Roman" w:hAnsi="Times New Roman" w:cs="Times New Roman"/>
          <w:sz w:val="24"/>
          <w:szCs w:val="24"/>
        </w:rPr>
        <w:t>% ). При этом численность участников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 </w:t>
      </w:r>
      <w:r w:rsidRPr="00AE198C">
        <w:rPr>
          <w:rFonts w:ascii="Times New Roman" w:hAnsi="Times New Roman" w:cs="Times New Roman"/>
          <w:sz w:val="24"/>
          <w:szCs w:val="24"/>
        </w:rPr>
        <w:t xml:space="preserve">СПТ с 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латентной рискогенностью ("группа особого внимания") и явной рискогенностью ("группа риска") резко увеличилась. </w:t>
      </w:r>
    </w:p>
    <w:p w:rsidR="001B66FF" w:rsidRPr="00AE198C" w:rsidRDefault="001B66FF" w:rsidP="001B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 xml:space="preserve">Среди вышеуказанных участников  СПТ – 2022 выявляет латентную (скрытую)- 11 чел., что составляет 25% 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 ( в 2021 г- 6 чел- 15%)</w:t>
      </w:r>
      <w:r w:rsidRPr="00AE198C">
        <w:rPr>
          <w:rFonts w:ascii="Times New Roman" w:hAnsi="Times New Roman" w:cs="Times New Roman"/>
          <w:sz w:val="24"/>
          <w:szCs w:val="24"/>
        </w:rPr>
        <w:t xml:space="preserve"> и явную психологическую готовность к аддиктивному (зависимому) поведению у лиц подросткового и юношеского возраста – 6 уч., что составляет 14%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 ( в 2021 г- 1 чел- 2%)</w:t>
      </w:r>
      <w:r w:rsidRPr="00AE198C">
        <w:rPr>
          <w:rFonts w:ascii="Times New Roman" w:hAnsi="Times New Roman" w:cs="Times New Roman"/>
          <w:sz w:val="24"/>
          <w:szCs w:val="24"/>
        </w:rPr>
        <w:t>.</w:t>
      </w:r>
    </w:p>
    <w:p w:rsidR="00E00FD2" w:rsidRPr="00AE198C" w:rsidRDefault="001B66FF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Необходимо иметь ввиду и понимать, что результаты, полученные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 </w:t>
      </w:r>
      <w:r w:rsidRPr="00AE198C">
        <w:rPr>
          <w:rFonts w:ascii="Times New Roman" w:hAnsi="Times New Roman" w:cs="Times New Roman"/>
          <w:sz w:val="24"/>
          <w:szCs w:val="24"/>
        </w:rPr>
        <w:t>в результате проведения социально-психологического тестирования по единой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 </w:t>
      </w:r>
      <w:r w:rsidRPr="00AE198C">
        <w:rPr>
          <w:rFonts w:ascii="Times New Roman" w:hAnsi="Times New Roman" w:cs="Times New Roman"/>
          <w:sz w:val="24"/>
          <w:szCs w:val="24"/>
        </w:rPr>
        <w:t>методике, не могут быть использованы для формулировки заключения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 </w:t>
      </w:r>
      <w:r w:rsidRPr="00AE198C">
        <w:rPr>
          <w:rFonts w:ascii="Times New Roman" w:hAnsi="Times New Roman" w:cs="Times New Roman"/>
          <w:sz w:val="24"/>
          <w:szCs w:val="24"/>
        </w:rPr>
        <w:t>о наркотической или иной зависимости респондента. Данные показатели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 </w:t>
      </w:r>
      <w:r w:rsidRPr="00AE198C">
        <w:rPr>
          <w:rFonts w:ascii="Times New Roman" w:hAnsi="Times New Roman" w:cs="Times New Roman"/>
          <w:sz w:val="24"/>
          <w:szCs w:val="24"/>
        </w:rPr>
        <w:t>характеризуют лишь возможные вовлечения несовершеннолетних в зависимость и слабую сопротивляемость социуму в вопросе приема и использования наркотических средств, не могут быть использованы как показатели для выявления наркозависимости и будут использованы для проведения профилак</w:t>
      </w:r>
      <w:r w:rsidR="0056059F" w:rsidRPr="00AE198C">
        <w:rPr>
          <w:rFonts w:ascii="Times New Roman" w:hAnsi="Times New Roman" w:cs="Times New Roman"/>
          <w:sz w:val="24"/>
          <w:szCs w:val="24"/>
        </w:rPr>
        <w:t>тической работы с обучающимися.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98C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показали, что число</w:t>
      </w:r>
    </w:p>
    <w:p w:rsidR="00E00FD2" w:rsidRPr="00AE198C" w:rsidRDefault="0056059F" w:rsidP="0056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участников СПТ в 2022-2023 учебном году увеличилось на 13</w:t>
      </w:r>
      <w:r w:rsidR="00E00FD2" w:rsidRPr="00AE198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Повышенная вероятность вовлечения (далее ПВВ) обучающихся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 зависимое поведение по данным социально-психологического тестирования</w:t>
      </w:r>
    </w:p>
    <w:p w:rsidR="00E00FD2" w:rsidRPr="00AE198C" w:rsidRDefault="0056059F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 2022-2023 учебном году выявлена у 11 человек (25</w:t>
      </w:r>
      <w:r w:rsidR="00E00FD2" w:rsidRPr="00AE198C">
        <w:rPr>
          <w:rFonts w:ascii="Times New Roman" w:hAnsi="Times New Roman" w:cs="Times New Roman"/>
          <w:sz w:val="24"/>
          <w:szCs w:val="24"/>
        </w:rPr>
        <w:t xml:space="preserve"> % от общего числа</w:t>
      </w:r>
    </w:p>
    <w:p w:rsidR="00E00FD2" w:rsidRPr="00AE198C" w:rsidRDefault="0056059F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протестированных), что на 10% выше, чем в 2021-2022 году (15</w:t>
      </w:r>
      <w:r w:rsidR="00E00FD2" w:rsidRPr="00AE198C">
        <w:rPr>
          <w:rFonts w:ascii="Times New Roman" w:hAnsi="Times New Roman" w:cs="Times New Roman"/>
          <w:sz w:val="24"/>
          <w:szCs w:val="24"/>
        </w:rPr>
        <w:t>%). Самый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высокий процент обучающихся с ПВВ среди всех участников тестирования</w:t>
      </w:r>
    </w:p>
    <w:p w:rsidR="00E00FD2" w:rsidRPr="00AE198C" w:rsidRDefault="00AE198C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наблюдается в 7кл. (41,7</w:t>
      </w:r>
      <w:r w:rsidR="0056059F" w:rsidRPr="00AE198C">
        <w:rPr>
          <w:rFonts w:ascii="Times New Roman" w:hAnsi="Times New Roman" w:cs="Times New Roman"/>
          <w:sz w:val="24"/>
          <w:szCs w:val="24"/>
        </w:rPr>
        <w:t xml:space="preserve">%) и в 9 </w:t>
      </w:r>
      <w:r w:rsidRPr="00AE198C">
        <w:rPr>
          <w:rFonts w:ascii="Times New Roman" w:hAnsi="Times New Roman" w:cs="Times New Roman"/>
          <w:sz w:val="24"/>
          <w:szCs w:val="24"/>
        </w:rPr>
        <w:t>кл.(38,5</w:t>
      </w:r>
      <w:r w:rsidR="00E00FD2" w:rsidRPr="00AE198C">
        <w:rPr>
          <w:rFonts w:ascii="Times New Roman" w:hAnsi="Times New Roman" w:cs="Times New Roman"/>
          <w:sz w:val="24"/>
          <w:szCs w:val="24"/>
        </w:rPr>
        <w:t xml:space="preserve">%) </w:t>
      </w:r>
      <w:r w:rsidRPr="00AE198C">
        <w:rPr>
          <w:rFonts w:ascii="Times New Roman" w:hAnsi="Times New Roman" w:cs="Times New Roman"/>
          <w:sz w:val="24"/>
          <w:szCs w:val="24"/>
        </w:rPr>
        <w:t>, самый низкий показатель – в 10</w:t>
      </w:r>
    </w:p>
    <w:p w:rsidR="00E00FD2" w:rsidRPr="00AE198C" w:rsidRDefault="00AE198C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 xml:space="preserve">классе (0 </w:t>
      </w:r>
      <w:r w:rsidR="00E00FD2" w:rsidRPr="00AE198C">
        <w:rPr>
          <w:rFonts w:ascii="Times New Roman" w:hAnsi="Times New Roman" w:cs="Times New Roman"/>
          <w:sz w:val="24"/>
          <w:szCs w:val="24"/>
        </w:rPr>
        <w:t>%).</w:t>
      </w:r>
    </w:p>
    <w:p w:rsidR="00E00FD2" w:rsidRPr="00AE198C" w:rsidRDefault="00E00FD2" w:rsidP="00AE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 ходе тестирования были определенные трудности при</w:t>
      </w:r>
      <w:r w:rsidR="00AE198C" w:rsidRPr="00AE198C">
        <w:rPr>
          <w:rFonts w:ascii="Times New Roman" w:hAnsi="Times New Roman" w:cs="Times New Roman"/>
          <w:sz w:val="24"/>
          <w:szCs w:val="24"/>
        </w:rPr>
        <w:t xml:space="preserve"> </w:t>
      </w:r>
      <w:r w:rsidRPr="00AE198C">
        <w:rPr>
          <w:rFonts w:ascii="Times New Roman" w:hAnsi="Times New Roman" w:cs="Times New Roman"/>
          <w:sz w:val="24"/>
          <w:szCs w:val="24"/>
        </w:rPr>
        <w:t>ответах, так как вопросы были непонятны детям, имело двойной смысл и сложное</w:t>
      </w:r>
      <w:r w:rsidR="00AE198C" w:rsidRPr="00AE198C">
        <w:rPr>
          <w:rFonts w:ascii="Times New Roman" w:hAnsi="Times New Roman" w:cs="Times New Roman"/>
          <w:sz w:val="24"/>
          <w:szCs w:val="24"/>
        </w:rPr>
        <w:t xml:space="preserve"> </w:t>
      </w:r>
      <w:r w:rsidRPr="00AE198C">
        <w:rPr>
          <w:rFonts w:ascii="Times New Roman" w:hAnsi="Times New Roman" w:cs="Times New Roman"/>
          <w:sz w:val="24"/>
          <w:szCs w:val="24"/>
        </w:rPr>
        <w:t xml:space="preserve">построение. 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Результаты социально-пс</w:t>
      </w:r>
      <w:r w:rsidR="00AE198C" w:rsidRPr="00AE198C">
        <w:rPr>
          <w:rFonts w:ascii="Times New Roman" w:hAnsi="Times New Roman" w:cs="Times New Roman"/>
          <w:sz w:val="24"/>
          <w:szCs w:val="24"/>
        </w:rPr>
        <w:t>ихологического тестирования 2022-2023</w:t>
      </w:r>
      <w:r w:rsidRPr="00AE198C">
        <w:rPr>
          <w:rFonts w:ascii="Times New Roman" w:hAnsi="Times New Roman" w:cs="Times New Roman"/>
          <w:sz w:val="24"/>
          <w:szCs w:val="24"/>
        </w:rPr>
        <w:t xml:space="preserve"> учебного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года рекомендуется использовать в качестве диагностического компонента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воспитательной деятельности образовательной организации.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Педагогу-психологу, социальному педагогу, ответственным за проведение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тестирования в образовательных организациях необходимо проанализировать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результаты респондентов группы с ПВВ, найти проблемные «зоны»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рискогенности и согласно выявленному, определить направленность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и содержание профилактической работы в индивидуальном порядке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с соблюдением конфиденциальности и с классами в целом.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Провести рабочие совещания с</w:t>
      </w:r>
      <w:r w:rsidR="00AE198C" w:rsidRPr="00AE198C">
        <w:rPr>
          <w:rFonts w:ascii="Times New Roman" w:hAnsi="Times New Roman" w:cs="Times New Roman"/>
          <w:sz w:val="24"/>
          <w:szCs w:val="24"/>
        </w:rPr>
        <w:t xml:space="preserve"> педагогами школы по итогам  СПТ</w:t>
      </w:r>
      <w:r w:rsidRPr="00AE198C">
        <w:rPr>
          <w:rFonts w:ascii="Times New Roman" w:hAnsi="Times New Roman" w:cs="Times New Roman"/>
          <w:sz w:val="24"/>
          <w:szCs w:val="24"/>
        </w:rPr>
        <w:t>, обозначить проблемные поля.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Утвердить план коррекционной и профилактической работы по результатам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СПТ как части плана воспитательной работы.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Результаты СПТ использовать в качестве диагностического компонента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воспитательной деятельности образовательной организации, а именно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на основании данных оказывать обучающимся своевременную адресную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психолого-педагогическую помощь, для обучающихся с показателями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повышенной вероятности вовлечения в зависимое поведение рекомендуется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разрабатывать индивидуальные или групповые профилактические программы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(в соответствии с принципом конфиденциальности )</w:t>
      </w:r>
    </w:p>
    <w:p w:rsidR="00E00FD2" w:rsidRPr="00AE198C" w:rsidRDefault="00AE198C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По результатам</w:t>
      </w:r>
      <w:r w:rsidR="00E00FD2" w:rsidRPr="00AE198C">
        <w:rPr>
          <w:rFonts w:ascii="Times New Roman" w:hAnsi="Times New Roman" w:cs="Times New Roman"/>
          <w:sz w:val="24"/>
          <w:szCs w:val="24"/>
        </w:rPr>
        <w:t xml:space="preserve"> СПТ своевременно корректировать планы (программы)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профилактики наркопотребления среди обучающихся.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t>Ответственной по ВР</w:t>
      </w:r>
      <w:r w:rsidRPr="00AE198C">
        <w:rPr>
          <w:rFonts w:ascii="Times New Roman" w:hAnsi="Times New Roman" w:cs="Times New Roman"/>
          <w:sz w:val="24"/>
          <w:szCs w:val="24"/>
        </w:rPr>
        <w:t xml:space="preserve"> ориентировать профилактическую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lastRenderedPageBreak/>
        <w:t>деятельность с подростками на позитивное мышление и здоровый образ жизни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(включая наглядные пособия, стенды, конкурсы рисунков и плакатов и т.д.).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t>Классным руководителям</w:t>
      </w:r>
      <w:r w:rsidRPr="00AE198C">
        <w:rPr>
          <w:rFonts w:ascii="Times New Roman" w:hAnsi="Times New Roman" w:cs="Times New Roman"/>
          <w:sz w:val="24"/>
          <w:szCs w:val="24"/>
        </w:rPr>
        <w:t xml:space="preserve"> проводить беседы, классные часы на тему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пропаганды здорового образа жизни, недопустимости употребления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психоактивных веществ.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Классным руководителям взять под особый контроль детей из асоциальных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семей, детей из группы социального риска.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Довести до сведения классных руководителей 7-11 классов результаты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тестирования обучающихся, с учётом строгой конфиденциальности.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98C">
        <w:rPr>
          <w:rFonts w:ascii="Times New Roman" w:hAnsi="Times New Roman" w:cs="Times New Roman"/>
          <w:b/>
          <w:sz w:val="24"/>
          <w:szCs w:val="24"/>
        </w:rPr>
        <w:t>Педагогу-психологу: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По итогам анализа результатов СПТ осуществлять корректировку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профилактической работы среди подростков школы.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Вести просветительскую работу с родителями: разместить на сайте школы,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 группе родителей ватсапп информацию о причинах, приводящих к первой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пробе, о мерах по предотвращению употребления подростками психоактивных</w:t>
      </w:r>
    </w:p>
    <w:p w:rsidR="00E00FD2" w:rsidRPr="00AE198C" w:rsidRDefault="00E00FD2" w:rsidP="00E0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веществ, о новых видах химических веществ, представляющих угрозу здоровью</w:t>
      </w:r>
    </w:p>
    <w:p w:rsidR="00AE198C" w:rsidRPr="00AE198C" w:rsidRDefault="00E00FD2" w:rsidP="00AE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подростков (никотиновы</w:t>
      </w:r>
      <w:r w:rsidR="00AE198C" w:rsidRPr="00AE198C">
        <w:rPr>
          <w:rFonts w:ascii="Times New Roman" w:hAnsi="Times New Roman" w:cs="Times New Roman"/>
          <w:sz w:val="24"/>
          <w:szCs w:val="24"/>
        </w:rPr>
        <w:t>е пеки, сниффинг, спайс и т.п.), а также</w:t>
      </w:r>
    </w:p>
    <w:p w:rsidR="00E00FD2" w:rsidRDefault="00AE198C" w:rsidP="00AE1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об ответственности родителей за ненадлежащий контроль над детьми.</w:t>
      </w:r>
    </w:p>
    <w:p w:rsidR="00AE198C" w:rsidRDefault="00AE198C" w:rsidP="00AE1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98C" w:rsidRPr="00AE198C" w:rsidRDefault="00AE198C" w:rsidP="00AE1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</w:rPr>
        <w:t>Педагог-психолог: _________________/В.Я. Расторгуева/</w:t>
      </w:r>
    </w:p>
    <w:p w:rsidR="00AE198C" w:rsidRPr="00AE198C" w:rsidRDefault="00AE198C" w:rsidP="00AE1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198C" w:rsidRPr="00AE198C" w:rsidSect="004F330A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0A3"/>
    <w:multiLevelType w:val="hybridMultilevel"/>
    <w:tmpl w:val="C2B2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5E"/>
    <w:rsid w:val="000414BC"/>
    <w:rsid w:val="000F412B"/>
    <w:rsid w:val="001B66FF"/>
    <w:rsid w:val="002C334C"/>
    <w:rsid w:val="0046650D"/>
    <w:rsid w:val="004F330A"/>
    <w:rsid w:val="00525DB3"/>
    <w:rsid w:val="0056059F"/>
    <w:rsid w:val="006629F5"/>
    <w:rsid w:val="009A54CC"/>
    <w:rsid w:val="009B45D3"/>
    <w:rsid w:val="00AE198C"/>
    <w:rsid w:val="00DF325E"/>
    <w:rsid w:val="00E00FD2"/>
    <w:rsid w:val="00F01C14"/>
    <w:rsid w:val="00F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32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DF325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F3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25E"/>
    <w:pPr>
      <w:ind w:left="720"/>
      <w:contextualSpacing/>
    </w:pPr>
  </w:style>
  <w:style w:type="table" w:styleId="a5">
    <w:name w:val="Table Grid"/>
    <w:basedOn w:val="a1"/>
    <w:uiPriority w:val="39"/>
    <w:rsid w:val="00DF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32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DF325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F3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25E"/>
    <w:pPr>
      <w:ind w:left="720"/>
      <w:contextualSpacing/>
    </w:pPr>
  </w:style>
  <w:style w:type="table" w:styleId="a5">
    <w:name w:val="Table Grid"/>
    <w:basedOn w:val="a1"/>
    <w:uiPriority w:val="39"/>
    <w:rsid w:val="00DF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СПТ 2022/2023 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уч-ся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14</c:v>
                </c:pt>
                <c:pt idx="2">
                  <c:v>13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ЛР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223168"/>
        <c:axId val="29560832"/>
      </c:barChart>
      <c:catAx>
        <c:axId val="2922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60832"/>
        <c:crosses val="autoZero"/>
        <c:auto val="1"/>
        <c:lblAlgn val="ctr"/>
        <c:lblOffset val="100"/>
        <c:noMultiLvlLbl val="0"/>
      </c:catAx>
      <c:valAx>
        <c:axId val="2956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2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bajanova</dc:creator>
  <cp:lastModifiedBy>Администратор</cp:lastModifiedBy>
  <cp:revision>2</cp:revision>
  <dcterms:created xsi:type="dcterms:W3CDTF">2023-02-21T02:22:00Z</dcterms:created>
  <dcterms:modified xsi:type="dcterms:W3CDTF">2023-02-21T02:22:00Z</dcterms:modified>
</cp:coreProperties>
</file>